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0" w:type="dxa"/>
        <w:tblLook w:val="04A0" w:firstRow="1" w:lastRow="0" w:firstColumn="1" w:lastColumn="0" w:noHBand="0" w:noVBand="1"/>
      </w:tblPr>
      <w:tblGrid>
        <w:gridCol w:w="1253"/>
        <w:gridCol w:w="2334"/>
        <w:gridCol w:w="3432"/>
        <w:gridCol w:w="1643"/>
        <w:gridCol w:w="1111"/>
      </w:tblGrid>
      <w:tr w:rsidR="000D3C4C" w:rsidRPr="000D3C4C" w14:paraId="043CEAF4" w14:textId="77777777" w:rsidTr="000D3C4C">
        <w:trPr>
          <w:trHeight w:val="550"/>
        </w:trPr>
        <w:tc>
          <w:tcPr>
            <w:tcW w:w="940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B23F8D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44"/>
                <w:szCs w:val="44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44"/>
                <w:szCs w:val="44"/>
                <w14:ligatures w14:val="none"/>
              </w:rPr>
              <w:t>PPA Elections 2025</w:t>
            </w:r>
          </w:p>
        </w:tc>
      </w:tr>
      <w:tr w:rsidR="000D3C4C" w:rsidRPr="000D3C4C" w14:paraId="2ECFDCA2" w14:textId="77777777" w:rsidTr="000D3C4C">
        <w:trPr>
          <w:trHeight w:val="490"/>
        </w:trPr>
        <w:tc>
          <w:tcPr>
            <w:tcW w:w="940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0E473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</w:pPr>
            <w:proofErr w:type="gramStart"/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  <w:t>ICT,GB</w:t>
            </w:r>
            <w:proofErr w:type="gramEnd"/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40"/>
                <w:szCs w:val="40"/>
                <w14:ligatures w14:val="none"/>
              </w:rPr>
              <w:t xml:space="preserve"> &amp; AJK</w:t>
            </w:r>
          </w:p>
        </w:tc>
      </w:tr>
      <w:tr w:rsidR="000D3C4C" w:rsidRPr="000D3C4C" w14:paraId="78F6A1EA" w14:textId="77777777" w:rsidTr="000D3C4C">
        <w:trPr>
          <w:trHeight w:val="1170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FF4C9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SR.NO.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EBD3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DESIGNATION </w:t>
            </w:r>
          </w:p>
        </w:tc>
        <w:tc>
          <w:tcPr>
            <w:tcW w:w="3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E3DCD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NAME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5B23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Affiliation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3ED6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No. in Voter list </w:t>
            </w:r>
          </w:p>
        </w:tc>
      </w:tr>
      <w:tr w:rsidR="000D3C4C" w:rsidRPr="000D3C4C" w14:paraId="79AC2B83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E7BA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99F7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PRESIDENT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65E4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Junaid Amjad Siddiqui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AEA4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49CF8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502</w:t>
            </w:r>
          </w:p>
        </w:tc>
      </w:tr>
      <w:tr w:rsidR="000D3C4C" w:rsidRPr="000D3C4C" w14:paraId="489F0E0F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E31E1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C772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3FB0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KHAQAN BABAR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11BF3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1770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534</w:t>
            </w:r>
          </w:p>
        </w:tc>
      </w:tr>
      <w:tr w:rsidR="000D3C4C" w:rsidRPr="000D3C4C" w14:paraId="25D76795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B297C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3358B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GENERAL SECRETARY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9D18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Malik Muhammad Arshad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77B6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554E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591</w:t>
            </w:r>
          </w:p>
        </w:tc>
      </w:tr>
      <w:tr w:rsidR="000D3C4C" w:rsidRPr="000D3C4C" w14:paraId="47CD5C74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790C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9AAD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C8A2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MUHAMMAD AZIZULLAH KHAN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D821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395F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717</w:t>
            </w:r>
          </w:p>
        </w:tc>
      </w:tr>
      <w:tr w:rsidR="000D3C4C" w:rsidRPr="000D3C4C" w14:paraId="4419061D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0B6AB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C8083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FINANCE SECRETARY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AD28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Aymen Safdar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B033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853F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202</w:t>
            </w:r>
          </w:p>
        </w:tc>
      </w:tr>
      <w:tr w:rsidR="000D3C4C" w:rsidRPr="000D3C4C" w14:paraId="6EA90DF7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C5DE8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B38D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F71D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MUHAMMAD NADEEM KHAN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FFC6C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9D9E5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775</w:t>
            </w:r>
          </w:p>
        </w:tc>
      </w:tr>
      <w:tr w:rsidR="000D3C4C" w:rsidRPr="000D3C4C" w14:paraId="1B9625C2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9AC85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AC6AD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JOINT SECRETARY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AC17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Amir Ali Kharl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D07D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37903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358</w:t>
            </w:r>
          </w:p>
        </w:tc>
      </w:tr>
      <w:tr w:rsidR="000D3C4C" w:rsidRPr="000D3C4C" w14:paraId="153C9E6A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349C2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17FD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2A90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Ahmed Ali Khattak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0A914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738185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1390</w:t>
            </w:r>
          </w:p>
        </w:tc>
      </w:tr>
      <w:tr w:rsidR="000D3C4C" w:rsidRPr="000D3C4C" w14:paraId="6D6EFB1F" w14:textId="77777777" w:rsidTr="000D3C4C">
        <w:trPr>
          <w:trHeight w:val="29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0CD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7872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87832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SHAFAAT HUSSAIN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E852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6B589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267</w:t>
            </w:r>
          </w:p>
        </w:tc>
      </w:tr>
      <w:tr w:rsidR="000D3C4C" w:rsidRPr="000D3C4C" w14:paraId="277B69F9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A4C77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6056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PRESS SECRETARY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A88C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proofErr w:type="spellStart"/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Kaiwan</w:t>
            </w:r>
            <w:proofErr w:type="spellEnd"/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 xml:space="preserve"> Hyder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E08E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8016D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508</w:t>
            </w:r>
          </w:p>
        </w:tc>
      </w:tr>
      <w:tr w:rsidR="000D3C4C" w:rsidRPr="000D3C4C" w14:paraId="75E57848" w14:textId="77777777" w:rsidTr="000D3C4C">
        <w:trPr>
          <w:trHeight w:val="29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9D31D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E3B1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E5C8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HAFIZ MUHAMMAD USMAN ABID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0086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EFFB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367</w:t>
            </w:r>
          </w:p>
        </w:tc>
      </w:tr>
      <w:tr w:rsidR="000D3C4C" w:rsidRPr="000D3C4C" w14:paraId="539C6C53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449C7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F5F96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Vice President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2E6E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Salwa Ahsan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18EB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D48B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1067</w:t>
            </w:r>
          </w:p>
        </w:tc>
      </w:tr>
      <w:tr w:rsidR="000D3C4C" w:rsidRPr="000D3C4C" w14:paraId="0192CDA6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9B0C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CEE9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A829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Abdul Aziz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052B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10B7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4</w:t>
            </w:r>
          </w:p>
        </w:tc>
      </w:tr>
      <w:tr w:rsidR="000D3C4C" w:rsidRPr="000D3C4C" w14:paraId="7D3CFAF0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809EE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1EB3F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A919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Ayyaz Ahmad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07FE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66F11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203</w:t>
            </w:r>
          </w:p>
        </w:tc>
      </w:tr>
      <w:tr w:rsidR="000D3C4C" w:rsidRPr="000D3C4C" w14:paraId="7FFDD098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3D0E2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1462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CBD5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Zia Ul Mahmood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808B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3667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1336</w:t>
            </w:r>
          </w:p>
        </w:tc>
      </w:tr>
      <w:tr w:rsidR="000D3C4C" w:rsidRPr="000D3C4C" w14:paraId="691CE646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8455D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9DB3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BFCC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Muhammad Munir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CA3A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E0258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773</w:t>
            </w:r>
          </w:p>
        </w:tc>
      </w:tr>
      <w:tr w:rsidR="000D3C4C" w:rsidRPr="000D3C4C" w14:paraId="6EF4E16A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AF276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42F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A4DC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GHAYOUR AHMED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7C1A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C4FF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1028</w:t>
            </w:r>
          </w:p>
        </w:tc>
      </w:tr>
      <w:tr w:rsidR="000D3C4C" w:rsidRPr="000D3C4C" w14:paraId="761F6466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8972B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C299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5091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GULZAIB KHAN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9B3CEF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D547F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1354</w:t>
            </w:r>
          </w:p>
        </w:tc>
      </w:tr>
      <w:tr w:rsidR="000D3C4C" w:rsidRPr="000D3C4C" w14:paraId="588E31C9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B9C36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808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3D51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WAJED AHMED QURESHI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52E4F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5C89F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1279</w:t>
            </w:r>
          </w:p>
        </w:tc>
      </w:tr>
      <w:tr w:rsidR="000D3C4C" w:rsidRPr="000D3C4C" w14:paraId="34168E3D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C46F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4BD0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576AF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WASEEM ALI TIKKA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7053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F1F09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281</w:t>
            </w:r>
          </w:p>
        </w:tc>
      </w:tr>
      <w:tr w:rsidR="000D3C4C" w:rsidRPr="000D3C4C" w14:paraId="470745B2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7846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2058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AB55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MAHVASH ANSARI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B349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CDC2C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583</w:t>
            </w:r>
          </w:p>
        </w:tc>
      </w:tr>
      <w:tr w:rsidR="000D3C4C" w:rsidRPr="000D3C4C" w14:paraId="1BDEAA36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09A2F7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7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DCDBF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EXECUTIVE MEMBER MALE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B078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Abdul Mughees Mudassir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ABC81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7E73B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10</w:t>
            </w:r>
          </w:p>
        </w:tc>
      </w:tr>
      <w:tr w:rsidR="000D3C4C" w:rsidRPr="000D3C4C" w14:paraId="28FAC7D0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4A30C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FDD8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13EAF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Khadim Hussain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E887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6A668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525</w:t>
            </w:r>
          </w:p>
        </w:tc>
      </w:tr>
      <w:tr w:rsidR="000D3C4C" w:rsidRPr="000D3C4C" w14:paraId="0101D1C9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3CD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B12D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CEC34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Asif Mehmood Hashmi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680B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3D07B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164</w:t>
            </w:r>
          </w:p>
        </w:tc>
      </w:tr>
      <w:tr w:rsidR="000D3C4C" w:rsidRPr="000D3C4C" w14:paraId="3DDC6E74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9A9FE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B41E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CFF6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Muhammad Ansar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0131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994C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701</w:t>
            </w:r>
          </w:p>
        </w:tc>
      </w:tr>
      <w:tr w:rsidR="000D3C4C" w:rsidRPr="000D3C4C" w14:paraId="0F774877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636C6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0339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792F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Hassan Afzaal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D5A7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4F13C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419</w:t>
            </w:r>
          </w:p>
        </w:tc>
      </w:tr>
      <w:tr w:rsidR="000D3C4C" w:rsidRPr="000D3C4C" w14:paraId="0807CC2F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3C383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060F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4BE9F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Mansoor Ahmed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199F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CD8D9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596</w:t>
            </w:r>
          </w:p>
        </w:tc>
      </w:tr>
      <w:tr w:rsidR="000D3C4C" w:rsidRPr="000D3C4C" w14:paraId="1B05A96C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0E843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B2D3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2F092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Sajjad Hussain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3FD7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F6B57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1058</w:t>
            </w:r>
          </w:p>
        </w:tc>
      </w:tr>
      <w:tr w:rsidR="000D3C4C" w:rsidRPr="000D3C4C" w14:paraId="707E3807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157C8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1770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0F25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Muhammad Naveed Abbas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E759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1BDE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778</w:t>
            </w:r>
          </w:p>
        </w:tc>
      </w:tr>
      <w:tr w:rsidR="000D3C4C" w:rsidRPr="000D3C4C" w14:paraId="0CE895BA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55E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9EB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AA35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Hafiz Sanaullah Babar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A9CD1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D24C7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368</w:t>
            </w:r>
          </w:p>
        </w:tc>
      </w:tr>
      <w:tr w:rsidR="000D3C4C" w:rsidRPr="000D3C4C" w14:paraId="57E50C84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B33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C6375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0398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TANWEER BAKHT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AAD9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2F67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268</w:t>
            </w:r>
          </w:p>
        </w:tc>
      </w:tr>
      <w:tr w:rsidR="000D3C4C" w:rsidRPr="000D3C4C" w14:paraId="18B8DE25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F80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0D06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6D6A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FAISAL AZIZ SANDEELA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6A8F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6C6704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296</w:t>
            </w:r>
          </w:p>
        </w:tc>
      </w:tr>
      <w:tr w:rsidR="000D3C4C" w:rsidRPr="000D3C4C" w14:paraId="154E0D22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EF52E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0A0F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C8AA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ABDURREHMAN BIN JAVED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0483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EE4EB4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943</w:t>
            </w:r>
          </w:p>
        </w:tc>
      </w:tr>
      <w:tr w:rsidR="000D3C4C" w:rsidRPr="000D3C4C" w14:paraId="6CCF257D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A9E9A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35E3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1A5D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ABDUL REHMAN RAJA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4F93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A467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</w:tr>
      <w:tr w:rsidR="000D3C4C" w:rsidRPr="000D3C4C" w14:paraId="6D9A3773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E24D1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7623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0586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SYED HAZRAT ALI SHAH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B977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EB7B3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1311</w:t>
            </w:r>
          </w:p>
        </w:tc>
      </w:tr>
      <w:tr w:rsidR="000D3C4C" w:rsidRPr="000D3C4C" w14:paraId="4CB91BCA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E266B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4C99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65CD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NISAR MUHAMMAD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34FD7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CE279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1385</w:t>
            </w:r>
          </w:p>
        </w:tc>
      </w:tr>
      <w:tr w:rsidR="000D3C4C" w:rsidRPr="000D3C4C" w14:paraId="56A98F7D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BFA6F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35D4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CF18E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IKRAM UDDIN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FA5BB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D2536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453</w:t>
            </w:r>
          </w:p>
        </w:tc>
      </w:tr>
      <w:tr w:rsidR="000D3C4C" w:rsidRPr="000D3C4C" w14:paraId="18DCD281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8673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CD40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ED9C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MUHAMMAD DANISH MUMTAZ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45FF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131A18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722</w:t>
            </w:r>
          </w:p>
        </w:tc>
      </w:tr>
      <w:tr w:rsidR="000D3C4C" w:rsidRPr="000D3C4C" w14:paraId="55220EE0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452C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8E48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2E98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FARAN ALI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5B09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474D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1389</w:t>
            </w:r>
          </w:p>
        </w:tc>
      </w:tr>
      <w:tr w:rsidR="000D3C4C" w:rsidRPr="000D3C4C" w14:paraId="219E0CA1" w14:textId="77777777" w:rsidTr="000D3C4C">
        <w:trPr>
          <w:trHeight w:val="320"/>
        </w:trPr>
        <w:tc>
          <w:tcPr>
            <w:tcW w:w="10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193E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23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2AC73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EXECUTIVE MEMBER FEMALE</w:t>
            </w: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E9AD6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Nazish Ijaz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6BC2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D687A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904</w:t>
            </w:r>
          </w:p>
        </w:tc>
      </w:tr>
      <w:tr w:rsidR="000D3C4C" w:rsidRPr="000D3C4C" w14:paraId="75C32A18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73D2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1D1A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45D9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Saima Ihsan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6473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5C92B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1050</w:t>
            </w:r>
          </w:p>
        </w:tc>
      </w:tr>
      <w:tr w:rsidR="000D3C4C" w:rsidRPr="000D3C4C" w14:paraId="1658034C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D2C1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0FA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155D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Maria Zafar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68FE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AEAA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613</w:t>
            </w:r>
          </w:p>
        </w:tc>
      </w:tr>
      <w:tr w:rsidR="000D3C4C" w:rsidRPr="000D3C4C" w14:paraId="159CBAD1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4829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426A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BEC1A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Dr. Nain Tara Qadri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D589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5C8D12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262</w:t>
            </w:r>
          </w:p>
        </w:tc>
      </w:tr>
      <w:tr w:rsidR="000D3C4C" w:rsidRPr="000D3C4C" w14:paraId="23BEB2D5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79E25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AD07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BB1E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Samina Parveen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4DAF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PPG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FF1DE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14:ligatures w14:val="none"/>
              </w:rPr>
              <w:t>1075</w:t>
            </w:r>
          </w:p>
        </w:tc>
      </w:tr>
      <w:tr w:rsidR="000D3C4C" w:rsidRPr="000D3C4C" w14:paraId="66ACC688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F5F68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044E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DF0E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SANA KANWAL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B00CE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EC20A1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1087</w:t>
            </w:r>
          </w:p>
        </w:tc>
      </w:tr>
      <w:tr w:rsidR="000D3C4C" w:rsidRPr="000D3C4C" w14:paraId="7FEF787B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94DF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0A83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120C3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RAKIA SAFI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D2C531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38EF0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968</w:t>
            </w:r>
          </w:p>
        </w:tc>
      </w:tr>
      <w:tr w:rsidR="000D3C4C" w:rsidRPr="000D3C4C" w14:paraId="55108349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E0B16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BFCF8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9495DB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SHAISTA AHMED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5AB47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8AFE3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1140</w:t>
            </w:r>
          </w:p>
        </w:tc>
      </w:tr>
      <w:tr w:rsidR="000D3C4C" w:rsidRPr="000D3C4C" w14:paraId="42C3EE23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96FF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5EE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992DC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TAHIRA BIBI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3F9D0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F345A7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1228</w:t>
            </w:r>
          </w:p>
        </w:tc>
      </w:tr>
      <w:tr w:rsidR="000D3C4C" w:rsidRPr="000D3C4C" w14:paraId="53137710" w14:textId="77777777" w:rsidTr="000D3C4C">
        <w:trPr>
          <w:trHeight w:val="320"/>
        </w:trPr>
        <w:tc>
          <w:tcPr>
            <w:tcW w:w="10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7FB7" w14:textId="77777777" w:rsidR="000D3C4C" w:rsidRPr="000D3C4C" w:rsidRDefault="000D3C4C" w:rsidP="000D3C4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788DD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A6A04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DR. SYEDA MISBAH ZAINAB NAQVI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71EC39" w14:textId="77777777" w:rsidR="000D3C4C" w:rsidRPr="000D3C4C" w:rsidRDefault="000D3C4C" w:rsidP="000D3C4C">
            <w:pPr>
              <w:spacing w:after="0" w:line="240" w:lineRule="auto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Rising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803F92" w14:textId="77777777" w:rsidR="000D3C4C" w:rsidRPr="000D3C4C" w:rsidRDefault="000D3C4C" w:rsidP="000D3C4C">
            <w:pPr>
              <w:spacing w:after="0" w:line="240" w:lineRule="auto"/>
              <w:jc w:val="center"/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D3C4C">
              <w:rPr>
                <w:rFonts w:ascii="Aptos Display" w:eastAsia="Times New Roman" w:hAnsi="Aptos Display" w:cs="Times New Roman"/>
                <w:color w:val="000000"/>
                <w:kern w:val="0"/>
                <w:sz w:val="22"/>
                <w:szCs w:val="22"/>
                <w14:ligatures w14:val="none"/>
              </w:rPr>
              <w:t>1219</w:t>
            </w:r>
          </w:p>
        </w:tc>
      </w:tr>
    </w:tbl>
    <w:p w14:paraId="66270806" w14:textId="77777777" w:rsidR="000D3C4C" w:rsidRDefault="000D3C4C"/>
    <w:sectPr w:rsidR="000D3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C4C"/>
    <w:rsid w:val="000D3C4C"/>
    <w:rsid w:val="00B6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8E2E0"/>
  <w15:chartTrackingRefBased/>
  <w15:docId w15:val="{09A6DDEE-95D4-40D8-853C-47D6BE0ED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C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C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C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C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C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C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C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C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C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C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C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C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C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C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C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C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C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C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C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C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C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C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C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C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C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C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C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C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C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dr.kalim2009@gmail.com</dc:creator>
  <cp:keywords/>
  <dc:description/>
  <cp:lastModifiedBy>dr.kalim2009@gmail.com</cp:lastModifiedBy>
  <cp:revision>1</cp:revision>
  <dcterms:created xsi:type="dcterms:W3CDTF">2025-11-10T15:58:00Z</dcterms:created>
  <dcterms:modified xsi:type="dcterms:W3CDTF">2025-11-10T16:01:00Z</dcterms:modified>
</cp:coreProperties>
</file>